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19E2" w14:textId="77777777" w:rsidR="008E4F84" w:rsidRDefault="00756591">
      <w:r>
        <w:rPr>
          <w:noProof/>
        </w:rPr>
        <w:drawing>
          <wp:inline distT="0" distB="0" distL="0" distR="0" wp14:anchorId="2AAE6926" wp14:editId="0004929A">
            <wp:extent cx="2990850" cy="12461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icea approved in 20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24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AB8C9" w14:textId="43D760E1" w:rsidR="008E4F84" w:rsidRPr="00287778" w:rsidRDefault="008E4F84" w:rsidP="008E4F84">
      <w:pPr>
        <w:rPr>
          <w:b/>
          <w:sz w:val="40"/>
          <w:szCs w:val="40"/>
          <w:u w:val="single"/>
        </w:rPr>
      </w:pPr>
      <w:r w:rsidRPr="00287778">
        <w:rPr>
          <w:b/>
          <w:sz w:val="40"/>
          <w:szCs w:val="40"/>
          <w:u w:val="single"/>
        </w:rPr>
        <w:t>Hoosier Chamber Academy Candidate Application</w:t>
      </w:r>
    </w:p>
    <w:p w14:paraId="32050770" w14:textId="6F5B22B0" w:rsidR="00B4003E" w:rsidRDefault="008E4F84" w:rsidP="008E4F84">
      <w:r>
        <w:t xml:space="preserve">What is the Academy? The Hoosier Chamber Academy is a series of </w:t>
      </w:r>
      <w:proofErr w:type="gramStart"/>
      <w:r w:rsidR="00B4003E">
        <w:t>high</w:t>
      </w:r>
      <w:r>
        <w:t xml:space="preserve"> quality</w:t>
      </w:r>
      <w:proofErr w:type="gramEnd"/>
      <w:r>
        <w:t xml:space="preserve"> programs on chamber topic “essentials” geared for today’s chamber execs and professional staff.  </w:t>
      </w:r>
      <w:r w:rsidR="00B4003E">
        <w:t xml:space="preserve">Topics addressed </w:t>
      </w:r>
      <w:proofErr w:type="gramStart"/>
      <w:r w:rsidR="00B4003E">
        <w:t>include:</w:t>
      </w:r>
      <w:proofErr w:type="gramEnd"/>
      <w:r w:rsidR="00B4003E">
        <w:t xml:space="preserve">  </w:t>
      </w:r>
      <w:r w:rsidR="00B4003E" w:rsidRPr="00B4003E">
        <w:rPr>
          <w:u w:val="single"/>
        </w:rPr>
        <w:t>Chamber Law</w:t>
      </w:r>
      <w:r w:rsidR="00B4003E">
        <w:t xml:space="preserve">; </w:t>
      </w:r>
      <w:r w:rsidR="00B4003E" w:rsidRPr="00B4003E">
        <w:rPr>
          <w:u w:val="single"/>
        </w:rPr>
        <w:t>Marketing &amp; Communications</w:t>
      </w:r>
      <w:r w:rsidR="00B4003E">
        <w:t xml:space="preserve">; </w:t>
      </w:r>
      <w:r w:rsidR="00B4003E" w:rsidRPr="00B4003E">
        <w:rPr>
          <w:u w:val="single"/>
        </w:rPr>
        <w:t>Board Development</w:t>
      </w:r>
      <w:r w:rsidR="00B4003E">
        <w:t xml:space="preserve">; </w:t>
      </w:r>
      <w:r w:rsidR="00B4003E" w:rsidRPr="00B4003E">
        <w:rPr>
          <w:u w:val="single"/>
        </w:rPr>
        <w:t>Membership</w:t>
      </w:r>
      <w:r w:rsidR="00B4003E">
        <w:t xml:space="preserve">; </w:t>
      </w:r>
      <w:r w:rsidR="00B4003E" w:rsidRPr="00B4003E">
        <w:rPr>
          <w:u w:val="single"/>
        </w:rPr>
        <w:t>Non-Dues Revenue</w:t>
      </w:r>
      <w:r w:rsidR="00B4003E">
        <w:t xml:space="preserve">; and </w:t>
      </w:r>
      <w:r w:rsidR="00B4003E" w:rsidRPr="00B4003E">
        <w:rPr>
          <w:u w:val="single"/>
        </w:rPr>
        <w:t>Advocacy</w:t>
      </w:r>
      <w:r w:rsidR="00B4003E">
        <w:t xml:space="preserve">. Class members will work together for a final class project to identify and solve a problem within our professional industry.   </w:t>
      </w:r>
    </w:p>
    <w:p w14:paraId="52EFCE03" w14:textId="2AA4C1A4" w:rsidR="008E4F84" w:rsidRDefault="008E4F84" w:rsidP="008E4F84">
      <w:r>
        <w:t xml:space="preserve">Academy participants share resources from individual chambers to create a </w:t>
      </w:r>
      <w:r w:rsidRPr="008E4F84">
        <w:rPr>
          <w:b/>
          <w:color w:val="0070C0"/>
        </w:rPr>
        <w:t>class tool-kit</w:t>
      </w:r>
      <w:r>
        <w:t xml:space="preserve"> accessible by fellow classmates.  The Hoosier Chamber Academy has become the leading training program in Indiana totally devoted to chamber professionals wanting to fine-tune basic skills.  Class size is limited to 20 professionals.  </w:t>
      </w:r>
      <w:r w:rsidR="00B4003E">
        <w:t xml:space="preserve">Return this application to </w:t>
      </w:r>
      <w:hyperlink r:id="rId5" w:history="1">
        <w:r w:rsidR="00B4003E" w:rsidRPr="00CE28DE">
          <w:rPr>
            <w:rStyle w:val="Hyperlink"/>
          </w:rPr>
          <w:t>shelli@iceaonline.com</w:t>
        </w:r>
      </w:hyperlink>
      <w:r w:rsidR="00B4003E">
        <w:t xml:space="preserve"> for consideration to be included in the next Hoosier Chamber Academy Class.</w:t>
      </w:r>
    </w:p>
    <w:p w14:paraId="54BF1E82" w14:textId="0CAFA20C" w:rsidR="008E4F84" w:rsidRDefault="008E4F84" w:rsidP="008E4F84">
      <w:r>
        <w:t>Academy Fee:  $</w:t>
      </w:r>
      <w:r w:rsidR="00B56287">
        <w:t>225</w:t>
      </w:r>
      <w:r>
        <w:t xml:space="preserve"> for the series for ICEA member chambers</w:t>
      </w:r>
    </w:p>
    <w:p w14:paraId="43023DC3" w14:textId="6E3D2CCB" w:rsidR="008E4F84" w:rsidRDefault="008E4F84" w:rsidP="008E4F84">
      <w:pPr>
        <w:rPr>
          <w:sz w:val="18"/>
          <w:szCs w:val="18"/>
        </w:rPr>
      </w:pPr>
      <w:r w:rsidRPr="008E4F84">
        <w:rPr>
          <w:sz w:val="18"/>
          <w:szCs w:val="18"/>
        </w:rPr>
        <w:t xml:space="preserve">Tentative Schedule for </w:t>
      </w:r>
      <w:r w:rsidR="00863583">
        <w:rPr>
          <w:sz w:val="18"/>
          <w:szCs w:val="18"/>
        </w:rPr>
        <w:t>202</w:t>
      </w:r>
      <w:r w:rsidR="00B56287">
        <w:rPr>
          <w:sz w:val="18"/>
          <w:szCs w:val="18"/>
        </w:rPr>
        <w:t>4</w:t>
      </w:r>
      <w:r w:rsidR="00863583">
        <w:rPr>
          <w:sz w:val="18"/>
          <w:szCs w:val="18"/>
        </w:rPr>
        <w:t xml:space="preserve">:  April </w:t>
      </w:r>
      <w:r w:rsidR="00B56287">
        <w:rPr>
          <w:sz w:val="18"/>
          <w:szCs w:val="18"/>
        </w:rPr>
        <w:t>19</w:t>
      </w:r>
      <w:r w:rsidR="00863583">
        <w:rPr>
          <w:sz w:val="18"/>
          <w:szCs w:val="18"/>
        </w:rPr>
        <w:t xml:space="preserve">, May </w:t>
      </w:r>
      <w:proofErr w:type="gramStart"/>
      <w:r w:rsidR="00B56287">
        <w:rPr>
          <w:sz w:val="18"/>
          <w:szCs w:val="18"/>
        </w:rPr>
        <w:t>31</w:t>
      </w:r>
      <w:proofErr w:type="gramEnd"/>
      <w:r w:rsidR="00863583">
        <w:rPr>
          <w:sz w:val="18"/>
          <w:szCs w:val="18"/>
        </w:rPr>
        <w:t xml:space="preserve"> and June </w:t>
      </w:r>
      <w:r w:rsidR="00B56287">
        <w:rPr>
          <w:sz w:val="18"/>
          <w:szCs w:val="18"/>
        </w:rPr>
        <w:t>12</w:t>
      </w:r>
    </w:p>
    <w:p w14:paraId="0D7BEB26" w14:textId="6C785460" w:rsidR="00863583" w:rsidRDefault="00863583" w:rsidP="008E4F84">
      <w:pPr>
        <w:rPr>
          <w:sz w:val="18"/>
          <w:szCs w:val="18"/>
        </w:rPr>
      </w:pPr>
      <w:r>
        <w:rPr>
          <w:sz w:val="18"/>
          <w:szCs w:val="18"/>
        </w:rPr>
        <w:t>The 202</w:t>
      </w:r>
      <w:r w:rsidR="00B56287">
        <w:rPr>
          <w:sz w:val="18"/>
          <w:szCs w:val="18"/>
        </w:rPr>
        <w:t>4</w:t>
      </w:r>
      <w:r>
        <w:rPr>
          <w:sz w:val="18"/>
          <w:szCs w:val="18"/>
        </w:rPr>
        <w:t xml:space="preserve"> Academy will be held in person at </w:t>
      </w:r>
      <w:proofErr w:type="spellStart"/>
      <w:r>
        <w:rPr>
          <w:sz w:val="18"/>
          <w:szCs w:val="18"/>
        </w:rPr>
        <w:t>MADE@Plainfield</w:t>
      </w:r>
      <w:proofErr w:type="spellEnd"/>
      <w:r>
        <w:rPr>
          <w:sz w:val="18"/>
          <w:szCs w:val="18"/>
        </w:rPr>
        <w:t xml:space="preserve"> in Plainfield, Indiana</w:t>
      </w:r>
      <w:r w:rsidR="00B56287">
        <w:rPr>
          <w:sz w:val="18"/>
          <w:szCs w:val="18"/>
        </w:rPr>
        <w:t xml:space="preserve"> with the final class being held pre-conference in Madison.</w:t>
      </w:r>
    </w:p>
    <w:p w14:paraId="000E29D7" w14:textId="25798829" w:rsidR="00863583" w:rsidRPr="008E4F84" w:rsidRDefault="00863583" w:rsidP="008E4F84">
      <w:pPr>
        <w:rPr>
          <w:sz w:val="20"/>
          <w:szCs w:val="20"/>
        </w:rPr>
      </w:pPr>
      <w:r>
        <w:rPr>
          <w:sz w:val="18"/>
          <w:szCs w:val="18"/>
        </w:rPr>
        <w:t xml:space="preserve">Classes begin at 10:30 a.m. EST and adjourn at 3:00 p.m. EST </w:t>
      </w:r>
      <w:r w:rsidR="00B4003E">
        <w:rPr>
          <w:sz w:val="18"/>
          <w:szCs w:val="18"/>
        </w:rPr>
        <w:t>for each session.</w:t>
      </w:r>
    </w:p>
    <w:p w14:paraId="48084831" w14:textId="278102EA" w:rsidR="008E4F84" w:rsidRPr="00991061" w:rsidRDefault="00B4003E" w:rsidP="008E4F8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14:paraId="00C65E4A" w14:textId="77777777" w:rsidR="008E4F84" w:rsidRPr="00287778" w:rsidRDefault="008E4F84" w:rsidP="008E4F8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  <w:r w:rsidRPr="00287778">
        <w:rPr>
          <w:sz w:val="28"/>
          <w:szCs w:val="28"/>
          <w:u w:val="single"/>
        </w:rPr>
        <w:t>Applicant Information</w:t>
      </w:r>
    </w:p>
    <w:p w14:paraId="551BF23B" w14:textId="77777777" w:rsidR="008E4F84" w:rsidRDefault="008E4F84" w:rsidP="008E4F84">
      <w:r>
        <w:t>(please e-mail completed application to info@iceaonline.com)</w:t>
      </w:r>
    </w:p>
    <w:p w14:paraId="2C28A7DD" w14:textId="77777777" w:rsidR="008E4F84" w:rsidRDefault="008E4F84" w:rsidP="008E4F84">
      <w:r>
        <w:t xml:space="preserve">Name: </w:t>
      </w:r>
      <w:r>
        <w:tab/>
      </w:r>
    </w:p>
    <w:p w14:paraId="2EBC93D7" w14:textId="77777777" w:rsidR="008E4F84" w:rsidRDefault="008E4F84" w:rsidP="008E4F84">
      <w:r>
        <w:t xml:space="preserve">Chamber:  </w:t>
      </w:r>
    </w:p>
    <w:p w14:paraId="13806EAF" w14:textId="77777777" w:rsidR="008E4F84" w:rsidRDefault="008E4F84" w:rsidP="008E4F84">
      <w:r>
        <w:t xml:space="preserve">Title:  </w:t>
      </w:r>
    </w:p>
    <w:p w14:paraId="4122DF4E" w14:textId="77777777" w:rsidR="008E4F84" w:rsidRDefault="008E4F84" w:rsidP="008E4F84">
      <w:r>
        <w:t xml:space="preserve">E-Mail: </w:t>
      </w:r>
    </w:p>
    <w:p w14:paraId="71DD81DC" w14:textId="77777777" w:rsidR="008E4F84" w:rsidRPr="00287778" w:rsidRDefault="008E4F84" w:rsidP="008E4F84">
      <w:r>
        <w:t xml:space="preserve">How long have you been in the Chamber profession? </w:t>
      </w:r>
    </w:p>
    <w:p w14:paraId="59CBBC8C" w14:textId="77777777" w:rsidR="008E4F84" w:rsidRDefault="008E4F84" w:rsidP="008E4F84">
      <w:r>
        <w:t xml:space="preserve">What do you hope to gain from the Academy experience?   </w:t>
      </w:r>
    </w:p>
    <w:p w14:paraId="63ED8905" w14:textId="5BE861E5" w:rsidR="008E4F84" w:rsidRDefault="00863583">
      <w:r>
        <w:t xml:space="preserve"> </w:t>
      </w:r>
      <w:r w:rsidR="008E4F84">
        <w:t xml:space="preserve">Dietary restrictions? </w:t>
      </w:r>
    </w:p>
    <w:sectPr w:rsidR="008E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F84"/>
    <w:rsid w:val="00756591"/>
    <w:rsid w:val="00863583"/>
    <w:rsid w:val="00864F74"/>
    <w:rsid w:val="008E4F84"/>
    <w:rsid w:val="00996CBB"/>
    <w:rsid w:val="00B4003E"/>
    <w:rsid w:val="00B56287"/>
    <w:rsid w:val="00B700B5"/>
    <w:rsid w:val="00E07A06"/>
    <w:rsid w:val="00FC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3146"/>
  <w15:docId w15:val="{C3857E72-ECE3-4843-B974-DAD01FFF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F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00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lli@iceaonlin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Shane M Williams</cp:lastModifiedBy>
  <cp:revision>8</cp:revision>
  <dcterms:created xsi:type="dcterms:W3CDTF">2022-12-08T18:34:00Z</dcterms:created>
  <dcterms:modified xsi:type="dcterms:W3CDTF">2024-02-22T13:41:00Z</dcterms:modified>
</cp:coreProperties>
</file>